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3A3" w:rsidRPr="00FA13A3" w:rsidRDefault="00FA13A3" w:rsidP="00FA1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245100" cy="2082800"/>
            <wp:effectExtent l="19050" t="0" r="0" b="0"/>
            <wp:docPr id="7" name="Рисунок 7" descr="http://mcb-blk.org.ru/img/2014/bp/dolgsb06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bp/dolgsb06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13A3">
        <w:rPr>
          <w:rFonts w:ascii="Times New Roman" w:eastAsia="Times New Roman" w:hAnsi="Times New Roman" w:cs="Times New Roman"/>
          <w:sz w:val="24"/>
          <w:szCs w:val="24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Сотрудники библиотеки пригласили старейших жителей хутора, которые помнили, как в послевоенные годы в сельском совете один грамотный работник заведовал находившейся там же читальней. Читали в основном газеты и журналы, книг было мало.</w:t>
      </w:r>
      <w:r w:rsidRPr="00FA13A3">
        <w:rPr>
          <w:rFonts w:ascii="Verdana" w:eastAsia="Times New Roman" w:hAnsi="Verdana" w:cs="Times New Roman"/>
          <w:color w:val="444444"/>
          <w:sz w:val="25"/>
        </w:rPr>
        <w:t> </w:t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4 июня 1954 года после окончания библиотечных курсов при Краснодарской Пушкинской библиотеке в хутор приехала   Валентина Алексеевна </w:t>
      </w:r>
      <w:proofErr w:type="spellStart"/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Коробченко</w:t>
      </w:r>
      <w:proofErr w:type="spellEnd"/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(впоследствии </w:t>
      </w:r>
      <w:proofErr w:type="spellStart"/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Больбатова</w:t>
      </w:r>
      <w:proofErr w:type="spellEnd"/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) и приняла по акту книги, один стол, один стул настольную лампу  и счеты.</w:t>
      </w:r>
      <w:r w:rsidRPr="00FA13A3">
        <w:rPr>
          <w:rFonts w:ascii="Verdana" w:eastAsia="Times New Roman" w:hAnsi="Verdana" w:cs="Times New Roman"/>
          <w:color w:val="444444"/>
          <w:sz w:val="25"/>
        </w:rPr>
        <w:t> </w:t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Гости с интересом просмотрели презентацию, подготовленную из фотографий тех лет. Вспоминали свою молодость, как в 1958 году был своими силами построен клуб,  и библиотеке там была выделена комната.</w:t>
      </w:r>
      <w:r w:rsidRPr="00FA13A3">
        <w:rPr>
          <w:rFonts w:ascii="Verdana" w:eastAsia="Times New Roman" w:hAnsi="Verdana" w:cs="Times New Roman"/>
          <w:color w:val="444444"/>
          <w:sz w:val="25"/>
        </w:rPr>
        <w:t> </w:t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FA13A3" w:rsidRPr="00FA13A3" w:rsidRDefault="00FA13A3" w:rsidP="00FA13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bp/dolgsb0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dolgsb06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3A3" w:rsidRPr="00FA13A3" w:rsidRDefault="00FA13A3" w:rsidP="00FA1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13A3" w:rsidRPr="00FA13A3" w:rsidRDefault="00FA13A3" w:rsidP="00FA13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FA13A3">
        <w:rPr>
          <w:rFonts w:ascii="Verdana" w:eastAsia="Times New Roman" w:hAnsi="Verdana" w:cs="Times New Roman"/>
          <w:i/>
          <w:iCs/>
          <w:color w:val="444444"/>
          <w:sz w:val="25"/>
        </w:rPr>
        <w:lastRenderedPageBreak/>
        <w:t>Стеллажи с книгами. 1958г.</w:t>
      </w:r>
    </w:p>
    <w:p w:rsidR="00FA13A3" w:rsidRPr="00FA13A3" w:rsidRDefault="00FA13A3" w:rsidP="00FA1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13A3" w:rsidRPr="00FA13A3" w:rsidRDefault="00FA13A3" w:rsidP="00FA13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124200"/>
            <wp:effectExtent l="19050" t="0" r="0" b="0"/>
            <wp:docPr id="2" name="Рисунок 2" descr="http://mcb-blk.org.ru/img/2014/bp/dolgsb06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dolgsb06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3A3" w:rsidRPr="00FA13A3" w:rsidRDefault="00FA13A3" w:rsidP="00FA1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13A3" w:rsidRPr="00FA13A3" w:rsidRDefault="00FA13A3" w:rsidP="00FA13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FA13A3">
        <w:rPr>
          <w:rFonts w:ascii="Verdana" w:eastAsia="Times New Roman" w:hAnsi="Verdana" w:cs="Times New Roman"/>
          <w:i/>
          <w:iCs/>
          <w:color w:val="444444"/>
          <w:sz w:val="25"/>
        </w:rPr>
        <w:t>Чтение журналов и газет в читальном зале. 1960г.</w:t>
      </w:r>
    </w:p>
    <w:p w:rsidR="00FA13A3" w:rsidRPr="00FA13A3" w:rsidRDefault="00FA13A3" w:rsidP="00FA1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     Рассматривая фотографии, узнавали кто на них, с грустью отмечая, что многих уже нет с нами. </w:t>
      </w:r>
      <w:proofErr w:type="spellStart"/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В.А.Больбатова</w:t>
      </w:r>
      <w:proofErr w:type="spellEnd"/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комментировала многие фотографии, как будто все происходящее на них было вчера</w:t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FA13A3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 заключение силами сельского клуба была показана небольшая концертная программа.</w:t>
      </w:r>
      <w:r w:rsidRPr="00FA13A3">
        <w:rPr>
          <w:rFonts w:ascii="Verdana" w:eastAsia="Times New Roman" w:hAnsi="Verdana" w:cs="Times New Roman"/>
          <w:color w:val="444444"/>
          <w:sz w:val="25"/>
        </w:rPr>
        <w:t> </w:t>
      </w:r>
      <w:r w:rsidRPr="00FA13A3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FA13A3" w:rsidRPr="00FA13A3" w:rsidRDefault="00FA13A3" w:rsidP="00FA13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/dolgsb06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dolgsb06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29F" w:rsidRDefault="008F529F"/>
    <w:sectPr w:rsidR="008F5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FA13A3"/>
    <w:rsid w:val="008F529F"/>
    <w:rsid w:val="00FA1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A13A3"/>
  </w:style>
  <w:style w:type="character" w:styleId="a3">
    <w:name w:val="Emphasis"/>
    <w:basedOn w:val="a0"/>
    <w:uiPriority w:val="20"/>
    <w:qFormat/>
    <w:rsid w:val="00FA13A3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A1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13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2016-11-28T05:27:00Z</dcterms:created>
  <dcterms:modified xsi:type="dcterms:W3CDTF">2016-11-28T05:27:00Z</dcterms:modified>
</cp:coreProperties>
</file>